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778FD" w:rsidR="006778FD" w:rsidP="006778FD" w:rsidRDefault="006778FD" w14:paraId="0A9AD517" w14:textId="1B7BE928">
      <w:pPr>
        <w:rPr>
          <w:rFonts w:ascii="Calibri" w:hAnsi="Calibri" w:cs="Calibri"/>
          <w:b/>
          <w:bCs/>
        </w:rPr>
      </w:pPr>
      <w:r w:rsidRPr="64AA260E">
        <w:rPr>
          <w:rFonts w:ascii="Calibri" w:hAnsi="Calibri" w:cs="Calibri"/>
          <w:b/>
          <w:bCs/>
        </w:rPr>
        <w:t xml:space="preserve">DRAFT Hull Culture </w:t>
      </w:r>
      <w:r w:rsidRPr="64AA260E" w:rsidR="50F2F41A">
        <w:rPr>
          <w:rFonts w:ascii="Calibri" w:hAnsi="Calibri" w:cs="Calibri"/>
          <w:b/>
          <w:bCs/>
        </w:rPr>
        <w:t xml:space="preserve">&amp; Heritage </w:t>
      </w:r>
      <w:r w:rsidRPr="64AA260E">
        <w:rPr>
          <w:rFonts w:ascii="Calibri" w:hAnsi="Calibri" w:cs="Calibri"/>
          <w:b/>
          <w:bCs/>
        </w:rPr>
        <w:t>Partnership: Membership Role Profile</w:t>
      </w:r>
    </w:p>
    <w:p w:rsidRPr="006778FD" w:rsidR="006778FD" w:rsidP="006778FD" w:rsidRDefault="006778FD" w14:paraId="70ED907F" w14:textId="67F51ABF">
      <w:pPr>
        <w:rPr>
          <w:rFonts w:ascii="Calibri" w:hAnsi="Calibri" w:cs="Calibri"/>
        </w:rPr>
      </w:pPr>
      <w:r w:rsidRPr="2FCE71B7" w:rsidR="006778FD">
        <w:rPr>
          <w:rFonts w:ascii="Calibri" w:hAnsi="Calibri" w:cs="Calibri"/>
        </w:rPr>
        <w:t>Are you passionate about culture</w:t>
      </w:r>
      <w:r w:rsidRPr="2FCE71B7" w:rsidR="51F13E20">
        <w:rPr>
          <w:rFonts w:ascii="Calibri" w:hAnsi="Calibri" w:cs="Calibri"/>
        </w:rPr>
        <w:t xml:space="preserve"> and heritage</w:t>
      </w:r>
      <w:r w:rsidRPr="2FCE71B7" w:rsidR="006778FD">
        <w:rPr>
          <w:rFonts w:ascii="Calibri" w:hAnsi="Calibri" w:cs="Calibri"/>
        </w:rPr>
        <w:t xml:space="preserve"> and its role in community development? Do you have the vision and leadership skills to help shape Hull's future as a leading UK city in community-led culture and heritage? If so, we want you on our team.</w:t>
      </w:r>
    </w:p>
    <w:p w:rsidRPr="006778FD" w:rsidR="006778FD" w:rsidP="006778FD" w:rsidRDefault="006778FD" w14:paraId="64CD3A5E" w14:textId="7DBD6A72">
      <w:pPr>
        <w:rPr>
          <w:rFonts w:ascii="Calibri" w:hAnsi="Calibri" w:cs="Calibri"/>
          <w:b w:val="1"/>
          <w:bCs w:val="1"/>
        </w:rPr>
      </w:pPr>
      <w:r w:rsidRPr="2FCE71B7" w:rsidR="006778FD">
        <w:rPr>
          <w:rFonts w:ascii="Calibri" w:hAnsi="Calibri" w:cs="Calibri"/>
          <w:b w:val="1"/>
          <w:bCs w:val="1"/>
        </w:rPr>
        <w:t>Role: Board Member, Hull Culture</w:t>
      </w:r>
      <w:r w:rsidRPr="2FCE71B7" w:rsidR="0D17033E">
        <w:rPr>
          <w:rFonts w:ascii="Calibri" w:hAnsi="Calibri" w:cs="Calibri"/>
          <w:b w:val="1"/>
          <w:bCs w:val="1"/>
        </w:rPr>
        <w:t xml:space="preserve"> &amp; Heritage</w:t>
      </w:r>
      <w:r w:rsidRPr="2FCE71B7" w:rsidR="006778FD">
        <w:rPr>
          <w:rFonts w:ascii="Calibri" w:hAnsi="Calibri" w:cs="Calibri"/>
          <w:b w:val="1"/>
          <w:bCs w:val="1"/>
        </w:rPr>
        <w:t xml:space="preserve"> Partnership</w:t>
      </w:r>
    </w:p>
    <w:p w:rsidRPr="006778FD" w:rsidR="006778FD" w:rsidP="006778FD" w:rsidRDefault="006778FD" w14:paraId="30450715" w14:textId="5A50B623">
      <w:p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>The Hull Culture</w:t>
      </w:r>
      <w:r w:rsidRPr="6956EB79" w:rsidR="4BC61ADE">
        <w:rPr>
          <w:rFonts w:ascii="Calibri" w:hAnsi="Calibri" w:cs="Calibri"/>
        </w:rPr>
        <w:t xml:space="preserve"> &amp; Heritage</w:t>
      </w:r>
      <w:r w:rsidRPr="6956EB79" w:rsidR="006778FD">
        <w:rPr>
          <w:rFonts w:ascii="Calibri" w:hAnsi="Calibri" w:cs="Calibri"/>
        </w:rPr>
        <w:t xml:space="preserve"> </w:t>
      </w:r>
      <w:r w:rsidRPr="6956EB79" w:rsidR="006778FD">
        <w:rPr>
          <w:rFonts w:ascii="Calibri" w:hAnsi="Calibri" w:cs="Calibri"/>
        </w:rPr>
        <w:t>Partnership is a pivotal committee</w:t>
      </w:r>
      <w:r w:rsidRPr="6956EB79" w:rsidR="006778FD">
        <w:rPr>
          <w:rFonts w:ascii="Calibri" w:hAnsi="Calibri" w:cs="Calibri"/>
        </w:rPr>
        <w:t xml:space="preserve"> dedicated to advancing Hull's reputation as a hub of community-led culture and heritage. This role is instrumental in supporting the strategic vision outlined in</w:t>
      </w:r>
      <w:r w:rsidRPr="6956EB79" w:rsidR="691886EA">
        <w:rPr>
          <w:rFonts w:ascii="Calibri" w:hAnsi="Calibri" w:cs="Calibri"/>
        </w:rPr>
        <w:t xml:space="preserve"> Hull Culture &amp; Heritage Strategy 2025 – 2030</w:t>
      </w:r>
      <w:r w:rsidRPr="6956EB79" w:rsidR="006778FD">
        <w:rPr>
          <w:rFonts w:ascii="Calibri" w:hAnsi="Calibri" w:cs="Calibri"/>
        </w:rPr>
        <w:t xml:space="preserve">, particularly focusing on enhancing Hull’s cultural </w:t>
      </w:r>
      <w:r w:rsidRPr="6956EB79" w:rsidR="574F5905">
        <w:rPr>
          <w:rFonts w:ascii="Calibri" w:hAnsi="Calibri" w:cs="Calibri"/>
        </w:rPr>
        <w:t xml:space="preserve">&amp; heritage ecology, </w:t>
      </w:r>
      <w:r w:rsidRPr="6956EB79" w:rsidR="006778FD">
        <w:rPr>
          <w:rFonts w:ascii="Calibri" w:hAnsi="Calibri" w:cs="Calibri"/>
        </w:rPr>
        <w:t xml:space="preserve">landscape, promoting economic development, and fostering social inclusion while aligning with </w:t>
      </w:r>
      <w:r w:rsidRPr="6956EB79" w:rsidR="55F7D3E3">
        <w:rPr>
          <w:rFonts w:ascii="Calibri" w:hAnsi="Calibri" w:cs="Calibri"/>
        </w:rPr>
        <w:t xml:space="preserve">strategic </w:t>
      </w:r>
      <w:r w:rsidRPr="6956EB79" w:rsidR="55F7D3E3">
        <w:rPr>
          <w:rFonts w:ascii="Calibri" w:hAnsi="Calibri" w:cs="Calibri"/>
        </w:rPr>
        <w:t>objectives</w:t>
      </w:r>
      <w:r w:rsidRPr="6956EB79" w:rsidR="55F7D3E3">
        <w:rPr>
          <w:rFonts w:ascii="Calibri" w:hAnsi="Calibri" w:cs="Calibri"/>
        </w:rPr>
        <w:t xml:space="preserve"> of the city, key partners, and the</w:t>
      </w:r>
      <w:r w:rsidRPr="6956EB79" w:rsidR="006778FD">
        <w:rPr>
          <w:rFonts w:ascii="Calibri" w:hAnsi="Calibri" w:cs="Calibri"/>
        </w:rPr>
        <w:t xml:space="preserve"> United Nations Sustainable Development Goals (SDGs).</w:t>
      </w:r>
    </w:p>
    <w:p w:rsidRPr="006778FD" w:rsidR="006778FD" w:rsidP="006778FD" w:rsidRDefault="006778FD" w14:paraId="65F20615" w14:textId="6C1D8B88">
      <w:p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>As a Board Member of the Hull Culture</w:t>
      </w:r>
      <w:r w:rsidRPr="6956EB79" w:rsidR="422DB191">
        <w:rPr>
          <w:rFonts w:ascii="Calibri" w:hAnsi="Calibri" w:cs="Calibri"/>
        </w:rPr>
        <w:t xml:space="preserve"> &amp; Heritage</w:t>
      </w:r>
      <w:r w:rsidRPr="6956EB79" w:rsidR="006778FD">
        <w:rPr>
          <w:rFonts w:ascii="Calibri" w:hAnsi="Calibri" w:cs="Calibri"/>
        </w:rPr>
        <w:t xml:space="preserve"> Partnership, you will play a crucial role in providing strategic oversight and guidance to ensure the successful implementation of the 5-year Hull Culture </w:t>
      </w:r>
      <w:r w:rsidRPr="6956EB79" w:rsidR="6DE5084C">
        <w:rPr>
          <w:rFonts w:ascii="Calibri" w:hAnsi="Calibri" w:cs="Calibri"/>
        </w:rPr>
        <w:t xml:space="preserve">&amp; Heritage </w:t>
      </w:r>
      <w:r w:rsidRPr="6956EB79" w:rsidR="006778FD">
        <w:rPr>
          <w:rFonts w:ascii="Calibri" w:hAnsi="Calibri" w:cs="Calibri"/>
        </w:rPr>
        <w:t xml:space="preserve">Strategy. This is a unique opportunity to contribute to the city's cultural environment, fostering partnerships across sectors, and ensuring that cultural initiatives </w:t>
      </w:r>
      <w:r w:rsidRPr="6956EB79" w:rsidR="006778FD">
        <w:rPr>
          <w:rFonts w:ascii="Calibri" w:hAnsi="Calibri" w:cs="Calibri"/>
        </w:rPr>
        <w:t>benefit</w:t>
      </w:r>
      <w:r w:rsidRPr="6956EB79" w:rsidR="006778FD">
        <w:rPr>
          <w:rFonts w:ascii="Calibri" w:hAnsi="Calibri" w:cs="Calibri"/>
        </w:rPr>
        <w:t xml:space="preserve"> all residents, particularly disadvantaged and vulnerable groups.</w:t>
      </w:r>
    </w:p>
    <w:p w:rsidRPr="006778FD" w:rsidR="006778FD" w:rsidP="006778FD" w:rsidRDefault="006778FD" w14:paraId="0550EE58" w14:textId="00CC4A08">
      <w:p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 xml:space="preserve">We are </w:t>
      </w:r>
      <w:r w:rsidRPr="6956EB79" w:rsidR="006778FD">
        <w:rPr>
          <w:rFonts w:ascii="Calibri" w:hAnsi="Calibri" w:cs="Calibri"/>
        </w:rPr>
        <w:t>seeking</w:t>
      </w:r>
      <w:r w:rsidRPr="6956EB79" w:rsidR="006778FD">
        <w:rPr>
          <w:rFonts w:ascii="Calibri" w:hAnsi="Calibri" w:cs="Calibri"/>
        </w:rPr>
        <w:t xml:space="preserve"> passionate, experienced individuals who are committed to ethical leadership, collaborative decision-making, and promoting diversity and inclusivity within Hull’s cultural</w:t>
      </w:r>
      <w:r w:rsidRPr="6956EB79" w:rsidR="702BC9C6">
        <w:rPr>
          <w:rFonts w:ascii="Calibri" w:hAnsi="Calibri" w:cs="Calibri"/>
        </w:rPr>
        <w:t xml:space="preserve"> and heritage</w:t>
      </w:r>
      <w:r w:rsidRPr="6956EB79" w:rsidR="006778FD">
        <w:rPr>
          <w:rFonts w:ascii="Calibri" w:hAnsi="Calibri" w:cs="Calibri"/>
        </w:rPr>
        <w:t xml:space="preserve"> </w:t>
      </w:r>
      <w:r w:rsidRPr="6956EB79" w:rsidR="006778FD">
        <w:rPr>
          <w:rFonts w:ascii="Calibri" w:hAnsi="Calibri" w:cs="Calibri"/>
        </w:rPr>
        <w:t>sector. Your</w:t>
      </w:r>
      <w:r w:rsidRPr="6956EB79" w:rsidR="006778FD">
        <w:rPr>
          <w:rFonts w:ascii="Calibri" w:hAnsi="Calibri" w:cs="Calibri"/>
        </w:rPr>
        <w:t xml:space="preserve"> </w:t>
      </w:r>
      <w:r w:rsidRPr="6956EB79" w:rsidR="006778FD">
        <w:rPr>
          <w:rFonts w:ascii="Calibri" w:hAnsi="Calibri" w:cs="Calibri"/>
        </w:rPr>
        <w:t>expertise</w:t>
      </w:r>
      <w:r w:rsidRPr="6956EB79" w:rsidR="006778FD">
        <w:rPr>
          <w:rFonts w:ascii="Calibri" w:hAnsi="Calibri" w:cs="Calibri"/>
        </w:rPr>
        <w:t xml:space="preserve"> will help shape the future of Hull and ensure that the city continues to thrive as a vibrant hub of cultural </w:t>
      </w:r>
      <w:r w:rsidRPr="6956EB79" w:rsidR="4591DAC6">
        <w:rPr>
          <w:rFonts w:ascii="Calibri" w:hAnsi="Calibri" w:cs="Calibri"/>
        </w:rPr>
        <w:t xml:space="preserve">and heritage </w:t>
      </w:r>
      <w:r w:rsidRPr="6956EB79" w:rsidR="006778FD">
        <w:rPr>
          <w:rFonts w:ascii="Calibri" w:hAnsi="Calibri" w:cs="Calibri"/>
        </w:rPr>
        <w:t>innovation and community engagement.</w:t>
      </w:r>
    </w:p>
    <w:p w:rsidRPr="006778FD" w:rsidR="006778FD" w:rsidP="006778FD" w:rsidRDefault="006778FD" w14:paraId="4A21D475" w14:textId="117C15D0">
      <w:p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 xml:space="preserve">This person specification outlines the key attributes, skills, and experiences </w:t>
      </w:r>
      <w:r w:rsidRPr="6956EB79" w:rsidR="006778FD">
        <w:rPr>
          <w:rFonts w:ascii="Calibri" w:hAnsi="Calibri" w:cs="Calibri"/>
        </w:rPr>
        <w:t>required</w:t>
      </w:r>
      <w:r w:rsidRPr="6956EB79" w:rsidR="006778FD">
        <w:rPr>
          <w:rFonts w:ascii="Calibri" w:hAnsi="Calibri" w:cs="Calibri"/>
        </w:rPr>
        <w:t xml:space="preserve"> for Board Members to effectively contribute to the Hull Culture</w:t>
      </w:r>
      <w:r w:rsidRPr="6956EB79" w:rsidR="43F79A25">
        <w:rPr>
          <w:rFonts w:ascii="Calibri" w:hAnsi="Calibri" w:cs="Calibri"/>
        </w:rPr>
        <w:t xml:space="preserve"> &amp; Heritage</w:t>
      </w:r>
      <w:r w:rsidRPr="6956EB79" w:rsidR="006778FD">
        <w:rPr>
          <w:rFonts w:ascii="Calibri" w:hAnsi="Calibri" w:cs="Calibri"/>
        </w:rPr>
        <w:t xml:space="preserve"> Partnership’s mission and </w:t>
      </w:r>
      <w:r w:rsidRPr="6956EB79" w:rsidR="006778FD">
        <w:rPr>
          <w:rFonts w:ascii="Calibri" w:hAnsi="Calibri" w:cs="Calibri"/>
        </w:rPr>
        <w:t>objectives</w:t>
      </w:r>
      <w:r w:rsidRPr="6956EB79" w:rsidR="006778FD">
        <w:rPr>
          <w:rFonts w:ascii="Calibri" w:hAnsi="Calibri" w:cs="Calibri"/>
        </w:rPr>
        <w:t>. If you are dedicated to making a meaningful impact on Hull's cultural and social fabric, we invite you to consider this exciting opportunity.</w:t>
      </w:r>
    </w:p>
    <w:p w:rsidRPr="006778FD" w:rsidR="006778FD" w:rsidP="006778FD" w:rsidRDefault="006778FD" w14:paraId="4FC086CA" w14:textId="77777777">
      <w:pPr>
        <w:rPr>
          <w:rFonts w:ascii="Calibri" w:hAnsi="Calibri" w:cs="Calibri"/>
          <w:b/>
          <w:bCs/>
        </w:rPr>
      </w:pPr>
      <w:r w:rsidRPr="006778FD">
        <w:rPr>
          <w:rFonts w:ascii="Calibri" w:hAnsi="Calibri" w:cs="Calibri"/>
          <w:b/>
          <w:bCs/>
        </w:rPr>
        <w:t>Key Responsibilities</w:t>
      </w:r>
    </w:p>
    <w:p w:rsidRPr="006778FD" w:rsidR="006778FD" w:rsidP="006778FD" w:rsidRDefault="006778FD" w14:paraId="233EAD7E" w14:textId="00B12AC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>Provide strategic leadership and direction to ensure the successful implementation of the Hull Culture</w:t>
      </w:r>
      <w:r w:rsidRPr="6956EB79" w:rsidR="4E3C2BB9">
        <w:rPr>
          <w:rFonts w:ascii="Calibri" w:hAnsi="Calibri" w:cs="Calibri"/>
        </w:rPr>
        <w:t xml:space="preserve"> &amp; Heritage</w:t>
      </w:r>
      <w:r w:rsidRPr="6956EB79" w:rsidR="006778FD">
        <w:rPr>
          <w:rFonts w:ascii="Calibri" w:hAnsi="Calibri" w:cs="Calibri"/>
        </w:rPr>
        <w:t xml:space="preserve"> Strategy.</w:t>
      </w:r>
    </w:p>
    <w:p w:rsidRPr="006778FD" w:rsidR="006778FD" w:rsidP="006778FD" w:rsidRDefault="006778FD" w14:paraId="36928C39" w14:textId="75CD370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6956EB79" w:rsidR="0EA903B1">
        <w:rPr>
          <w:rFonts w:ascii="Calibri" w:hAnsi="Calibri" w:cs="Calibri"/>
        </w:rPr>
        <w:t>Oversee</w:t>
      </w:r>
      <w:r w:rsidRPr="6956EB79" w:rsidR="3DFB635C">
        <w:rPr>
          <w:rFonts w:ascii="Calibri" w:hAnsi="Calibri" w:cs="Calibri"/>
        </w:rPr>
        <w:t xml:space="preserve"> and </w:t>
      </w:r>
      <w:r w:rsidRPr="6956EB79" w:rsidR="3DFB635C">
        <w:rPr>
          <w:rFonts w:ascii="Calibri" w:hAnsi="Calibri" w:cs="Calibri"/>
        </w:rPr>
        <w:t>monitor</w:t>
      </w:r>
      <w:r w:rsidRPr="6956EB79" w:rsidR="006778FD">
        <w:rPr>
          <w:rFonts w:ascii="Calibri" w:hAnsi="Calibri" w:cs="Calibri"/>
        </w:rPr>
        <w:t xml:space="preserve"> </w:t>
      </w:r>
      <w:r w:rsidRPr="6956EB79" w:rsidR="006778FD">
        <w:rPr>
          <w:rFonts w:ascii="Calibri" w:hAnsi="Calibri" w:cs="Calibri"/>
        </w:rPr>
        <w:t>objectives</w:t>
      </w:r>
      <w:r w:rsidRPr="6956EB79" w:rsidR="006778FD">
        <w:rPr>
          <w:rFonts w:ascii="Calibri" w:hAnsi="Calibri" w:cs="Calibri"/>
        </w:rPr>
        <w:t xml:space="preserve"> and goals aligned with</w:t>
      </w:r>
      <w:r w:rsidRPr="6956EB79" w:rsidR="2B3FEBA1">
        <w:rPr>
          <w:rFonts w:ascii="Calibri" w:hAnsi="Calibri" w:cs="Calibri"/>
        </w:rPr>
        <w:t>in the strategy</w:t>
      </w:r>
      <w:r w:rsidRPr="6956EB79" w:rsidR="006778FD">
        <w:rPr>
          <w:rFonts w:ascii="Calibri" w:hAnsi="Calibri" w:cs="Calibri"/>
        </w:rPr>
        <w:t>.</w:t>
      </w:r>
    </w:p>
    <w:p w:rsidRPr="006778FD" w:rsidR="006778FD" w:rsidP="006778FD" w:rsidRDefault="006778FD" w14:paraId="5328B3F5" w14:textId="7777777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778FD">
        <w:rPr>
          <w:rFonts w:ascii="Calibri" w:hAnsi="Calibri" w:cs="Calibri"/>
        </w:rPr>
        <w:t>Develop and implement a robust monitoring and evaluation framework to track progress against the strategy.</w:t>
      </w:r>
    </w:p>
    <w:p w:rsidRPr="006778FD" w:rsidR="006778FD" w:rsidP="006778FD" w:rsidRDefault="006778FD" w14:paraId="5B8C948B" w14:textId="7777777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>Regularly review performance metrics, gather feedback from stakeholders, and adjust strategies as necessary to ensure continuous improvement and effective delivery of initiatives.</w:t>
      </w:r>
    </w:p>
    <w:p w:rsidRPr="006778FD" w:rsidR="006778FD" w:rsidP="006778FD" w:rsidRDefault="006778FD" w14:paraId="5CA85153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778FD">
        <w:rPr>
          <w:rFonts w:ascii="Calibri" w:hAnsi="Calibri" w:cs="Calibri"/>
        </w:rPr>
        <w:t>Foster strong partnerships and collaboration with key stakeholders, including local government, educational institutions, community groups, businesses, and international partners.</w:t>
      </w:r>
    </w:p>
    <w:p w:rsidRPr="006778FD" w:rsidR="006778FD" w:rsidP="006778FD" w:rsidRDefault="006778FD" w14:paraId="4044B7D1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>Engage with these stakeholders to ensure broad support and active participation in cultural initiatives.</w:t>
      </w:r>
    </w:p>
    <w:p w:rsidR="78330AF7" w:rsidP="6956EB79" w:rsidRDefault="78330AF7" w14:paraId="7A0B6856" w14:textId="3877102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6956EB79" w:rsidR="78330AF7">
        <w:rPr>
          <w:rFonts w:ascii="Calibri" w:hAnsi="Calibri" w:cs="Calibri"/>
        </w:rPr>
        <w:t>Advocate for the city at a local, regional, national and international level.</w:t>
      </w:r>
    </w:p>
    <w:p w:rsidRPr="006778FD" w:rsidR="006778FD" w:rsidP="006778FD" w:rsidRDefault="006778FD" w14:paraId="261CB0CB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778FD">
        <w:rPr>
          <w:rFonts w:ascii="Calibri" w:hAnsi="Calibri" w:cs="Calibri"/>
        </w:rPr>
        <w:t>Promote ethical practices, inclusivity, and diversity in all activities.</w:t>
      </w:r>
    </w:p>
    <w:p w:rsidRPr="006778FD" w:rsidR="006778FD" w:rsidP="006778FD" w:rsidRDefault="006778FD" w14:paraId="35B72720" w14:textId="713BEE0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>Ensure that cultural</w:t>
      </w:r>
      <w:r w:rsidRPr="6956EB79" w:rsidR="7C57DDD8">
        <w:rPr>
          <w:rFonts w:ascii="Calibri" w:hAnsi="Calibri" w:cs="Calibri"/>
        </w:rPr>
        <w:t xml:space="preserve"> and heritage</w:t>
      </w:r>
      <w:r w:rsidRPr="6956EB79" w:rsidR="006778FD">
        <w:rPr>
          <w:rFonts w:ascii="Calibri" w:hAnsi="Calibri" w:cs="Calibri"/>
        </w:rPr>
        <w:t xml:space="preserve"> initiatives are accessible to all community members, particularly disadvantaged and vulnerable groups, and that the Partnership </w:t>
      </w:r>
      <w:r w:rsidRPr="6956EB79" w:rsidR="006778FD">
        <w:rPr>
          <w:rFonts w:ascii="Calibri" w:hAnsi="Calibri" w:cs="Calibri"/>
        </w:rPr>
        <w:t>operates</w:t>
      </w:r>
      <w:r w:rsidRPr="6956EB79" w:rsidR="006778FD">
        <w:rPr>
          <w:rFonts w:ascii="Calibri" w:hAnsi="Calibri" w:cs="Calibri"/>
        </w:rPr>
        <w:t xml:space="preserve"> with transparency and integrity.</w:t>
      </w:r>
    </w:p>
    <w:p w:rsidRPr="006778FD" w:rsidR="006778FD" w:rsidP="006778FD" w:rsidRDefault="006778FD" w14:paraId="3FF409F1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778FD">
        <w:rPr>
          <w:rFonts w:ascii="Calibri" w:hAnsi="Calibri" w:cs="Calibri"/>
        </w:rPr>
        <w:t>Ensure that all activities and outcomes are documented and that the Partnership is accountable for delivering on the objectives of the Hull Culture Strategy.</w:t>
      </w:r>
    </w:p>
    <w:p w:rsidRPr="006778FD" w:rsidR="006778FD" w:rsidP="006778FD" w:rsidRDefault="006778FD" w14:paraId="102E47EF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778FD">
        <w:rPr>
          <w:rFonts w:ascii="Calibri" w:hAnsi="Calibri" w:cs="Calibri"/>
        </w:rPr>
        <w:t>Provide comprehensive quarterly reports and updates to maintain transparency and inform future planning.</w:t>
      </w:r>
    </w:p>
    <w:p w:rsidRPr="006778FD" w:rsidR="006778FD" w:rsidP="006778FD" w:rsidRDefault="006778FD" w14:paraId="5A8A4615" w14:textId="77777777">
      <w:pPr>
        <w:rPr>
          <w:rFonts w:ascii="Calibri" w:hAnsi="Calibri" w:cs="Calibri"/>
          <w:b/>
          <w:bCs/>
        </w:rPr>
      </w:pPr>
      <w:r w:rsidRPr="006778FD">
        <w:rPr>
          <w:rFonts w:ascii="Calibri" w:hAnsi="Calibri" w:cs="Calibri"/>
          <w:b/>
          <w:bCs/>
        </w:rPr>
        <w:t>You</w:t>
      </w:r>
    </w:p>
    <w:p w:rsidRPr="006778FD" w:rsidR="006778FD" w:rsidP="006778FD" w:rsidRDefault="006778FD" w14:paraId="05AF7E8E" w14:textId="6A11DFC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 xml:space="preserve">Have a deep passion for culture </w:t>
      </w:r>
      <w:r w:rsidRPr="6956EB79" w:rsidR="0B9DE9AE">
        <w:rPr>
          <w:rFonts w:ascii="Calibri" w:hAnsi="Calibri" w:cs="Calibri"/>
        </w:rPr>
        <w:t xml:space="preserve">and heritage </w:t>
      </w:r>
      <w:r w:rsidRPr="6956EB79" w:rsidR="006778FD">
        <w:rPr>
          <w:rFonts w:ascii="Calibri" w:hAnsi="Calibri" w:cs="Calibri"/>
        </w:rPr>
        <w:t>and understand its power to bring communities together.</w:t>
      </w:r>
    </w:p>
    <w:p w:rsidRPr="006778FD" w:rsidR="006778FD" w:rsidP="006778FD" w:rsidRDefault="006778FD" w14:paraId="3896C8C8" w14:textId="229527F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 xml:space="preserve">Are dedicated to Hull’s vision of community-led culture </w:t>
      </w:r>
      <w:r w:rsidRPr="6956EB79" w:rsidR="5D86ADF6">
        <w:rPr>
          <w:rFonts w:ascii="Calibri" w:hAnsi="Calibri" w:cs="Calibri"/>
        </w:rPr>
        <w:t>and the Hull Culture &amp; Heritage Strategy</w:t>
      </w:r>
    </w:p>
    <w:p w:rsidRPr="006778FD" w:rsidR="006778FD" w:rsidP="006778FD" w:rsidRDefault="006778FD" w14:paraId="0BA1672B" w14:textId="6609DBDF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 xml:space="preserve">Can think strategically about the cultural </w:t>
      </w:r>
      <w:r w:rsidRPr="6956EB79" w:rsidR="4818944B">
        <w:rPr>
          <w:rFonts w:ascii="Calibri" w:hAnsi="Calibri" w:cs="Calibri"/>
        </w:rPr>
        <w:t xml:space="preserve">and heritage </w:t>
      </w:r>
      <w:r w:rsidRPr="6956EB79" w:rsidR="006778FD">
        <w:rPr>
          <w:rFonts w:ascii="Calibri" w:hAnsi="Calibri" w:cs="Calibri"/>
        </w:rPr>
        <w:t>sector</w:t>
      </w:r>
      <w:r w:rsidRPr="6956EB79" w:rsidR="419D2914">
        <w:rPr>
          <w:rFonts w:ascii="Calibri" w:hAnsi="Calibri" w:cs="Calibri"/>
        </w:rPr>
        <w:t>s</w:t>
      </w:r>
      <w:r w:rsidRPr="6956EB79" w:rsidR="006778FD">
        <w:rPr>
          <w:rFonts w:ascii="Calibri" w:hAnsi="Calibri" w:cs="Calibri"/>
        </w:rPr>
        <w:t>, developing long-term plans that align with our goals.</w:t>
      </w:r>
    </w:p>
    <w:p w:rsidRPr="006778FD" w:rsidR="006778FD" w:rsidP="006778FD" w:rsidRDefault="006778FD" w14:paraId="49FF8D2D" w14:textId="6F23E27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>Have proven leadership abilities to inspire and guide strategic action in the cultural</w:t>
      </w:r>
      <w:r w:rsidRPr="6956EB79" w:rsidR="652B6DA0">
        <w:rPr>
          <w:rFonts w:ascii="Calibri" w:hAnsi="Calibri" w:cs="Calibri"/>
        </w:rPr>
        <w:t xml:space="preserve"> and heritage</w:t>
      </w:r>
      <w:r w:rsidRPr="6956EB79" w:rsidR="006778FD">
        <w:rPr>
          <w:rFonts w:ascii="Calibri" w:hAnsi="Calibri" w:cs="Calibri"/>
        </w:rPr>
        <w:t xml:space="preserve"> sector</w:t>
      </w:r>
      <w:r w:rsidRPr="6956EB79" w:rsidR="51D9C3D1">
        <w:rPr>
          <w:rFonts w:ascii="Calibri" w:hAnsi="Calibri" w:cs="Calibri"/>
        </w:rPr>
        <w:t>s</w:t>
      </w:r>
      <w:r w:rsidRPr="6956EB79" w:rsidR="006778FD">
        <w:rPr>
          <w:rFonts w:ascii="Calibri" w:hAnsi="Calibri" w:cs="Calibri"/>
        </w:rPr>
        <w:t>.</w:t>
      </w:r>
    </w:p>
    <w:p w:rsidRPr="006778FD" w:rsidR="006778FD" w:rsidP="006778FD" w:rsidRDefault="006778FD" w14:paraId="6BD7C5CC" w14:textId="679C235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 xml:space="preserve">Understand </w:t>
      </w:r>
      <w:r w:rsidRPr="6956EB79" w:rsidR="006778FD">
        <w:rPr>
          <w:rFonts w:ascii="Calibri" w:hAnsi="Calibri" w:cs="Calibri"/>
        </w:rPr>
        <w:t>financial management</w:t>
      </w:r>
      <w:r w:rsidRPr="6956EB79" w:rsidR="006778FD">
        <w:rPr>
          <w:rFonts w:ascii="Calibri" w:hAnsi="Calibri" w:cs="Calibri"/>
        </w:rPr>
        <w:t xml:space="preserve">, budgeting, and </w:t>
      </w:r>
      <w:r w:rsidRPr="6956EB79" w:rsidR="4504A086">
        <w:rPr>
          <w:rFonts w:ascii="Calibri" w:hAnsi="Calibri" w:cs="Calibri"/>
        </w:rPr>
        <w:t>support strategies for investment through private, commercial, or public funds.</w:t>
      </w:r>
    </w:p>
    <w:p w:rsidRPr="006778FD" w:rsidR="006778FD" w:rsidP="006778FD" w:rsidRDefault="006778FD" w14:paraId="4FCC03C4" w14:textId="035E445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 xml:space="preserve">Have experience engaging diverse community groups through cultural </w:t>
      </w:r>
      <w:r w:rsidRPr="6956EB79" w:rsidR="37A76809">
        <w:rPr>
          <w:rFonts w:ascii="Calibri" w:hAnsi="Calibri" w:cs="Calibri"/>
        </w:rPr>
        <w:t xml:space="preserve">and heritage </w:t>
      </w:r>
      <w:r w:rsidRPr="6956EB79" w:rsidR="006778FD">
        <w:rPr>
          <w:rFonts w:ascii="Calibri" w:hAnsi="Calibri" w:cs="Calibri"/>
        </w:rPr>
        <w:t>initiatives, promoting inclusivity, and addressing the needs of disadvantaged and vulnerable populations.</w:t>
      </w:r>
    </w:p>
    <w:p w:rsidRPr="006778FD" w:rsidR="006778FD" w:rsidP="006778FD" w:rsidRDefault="006778FD" w14:paraId="60B95C54" w14:textId="7777777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778FD">
        <w:rPr>
          <w:rFonts w:ascii="Calibri" w:hAnsi="Calibri" w:cs="Calibri"/>
        </w:rPr>
        <w:t>Are committed to ethical practices, transparency, and integrity in all initiatives.</w:t>
      </w:r>
    </w:p>
    <w:p w:rsidRPr="006778FD" w:rsidR="006778FD" w:rsidP="006778FD" w:rsidRDefault="006778FD" w14:paraId="4217F275" w14:textId="7DB69BA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 xml:space="preserve">Can build strong partnerships across the cultural </w:t>
      </w:r>
      <w:r w:rsidRPr="6956EB79" w:rsidR="7376F3B4">
        <w:rPr>
          <w:rFonts w:ascii="Calibri" w:hAnsi="Calibri" w:cs="Calibri"/>
        </w:rPr>
        <w:t xml:space="preserve">and heritage </w:t>
      </w:r>
      <w:r w:rsidRPr="6956EB79" w:rsidR="006778FD">
        <w:rPr>
          <w:rFonts w:ascii="Calibri" w:hAnsi="Calibri" w:cs="Calibri"/>
        </w:rPr>
        <w:t>sector and other sectors to support cultural initiatives.</w:t>
      </w:r>
    </w:p>
    <w:p w:rsidRPr="006778FD" w:rsidR="006778FD" w:rsidP="006778FD" w:rsidRDefault="006778FD" w14:paraId="2BBD5A95" w14:textId="69017D5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>Have proven experience in the cultural</w:t>
      </w:r>
      <w:r w:rsidRPr="6956EB79" w:rsidR="0A74299C">
        <w:rPr>
          <w:rFonts w:ascii="Calibri" w:hAnsi="Calibri" w:cs="Calibri"/>
        </w:rPr>
        <w:t xml:space="preserve"> and heritage</w:t>
      </w:r>
      <w:r w:rsidRPr="6956EB79" w:rsidR="006778FD">
        <w:rPr>
          <w:rFonts w:ascii="Calibri" w:hAnsi="Calibri" w:cs="Calibri"/>
        </w:rPr>
        <w:t xml:space="preserve"> </w:t>
      </w:r>
      <w:r w:rsidRPr="6956EB79" w:rsidR="006778FD">
        <w:rPr>
          <w:rFonts w:ascii="Calibri" w:hAnsi="Calibri" w:cs="Calibri"/>
        </w:rPr>
        <w:t>sector, particularly with community-focused initiatives.</w:t>
      </w:r>
    </w:p>
    <w:p w:rsidRPr="006778FD" w:rsidR="006778FD" w:rsidP="006778FD" w:rsidRDefault="006778FD" w14:paraId="1A48C512" w14:textId="5C9CA92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>Can effectively articulate our cultural</w:t>
      </w:r>
      <w:r w:rsidRPr="6956EB79" w:rsidR="7D770BEA">
        <w:rPr>
          <w:rFonts w:ascii="Calibri" w:hAnsi="Calibri" w:cs="Calibri"/>
        </w:rPr>
        <w:t xml:space="preserve"> and heritage</w:t>
      </w:r>
      <w:r w:rsidRPr="6956EB79" w:rsidR="006778FD">
        <w:rPr>
          <w:rFonts w:ascii="Calibri" w:hAnsi="Calibri" w:cs="Calibri"/>
        </w:rPr>
        <w:t xml:space="preserve"> vision, engage stakeholders, and promote cultural initiatives.</w:t>
      </w:r>
    </w:p>
    <w:p w:rsidRPr="006778FD" w:rsidR="006778FD" w:rsidP="006778FD" w:rsidRDefault="006778FD" w14:paraId="74BD0D31" w14:textId="7777777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778FD">
        <w:rPr>
          <w:rFonts w:ascii="Calibri" w:hAnsi="Calibri" w:cs="Calibri"/>
        </w:rPr>
        <w:t>Can commit the time needed to attend meetings, participate in strategic discussions, advocate for cultural initiatives, and ensure the 5-year plan is delivered.</w:t>
      </w:r>
    </w:p>
    <w:p w:rsidRPr="006778FD" w:rsidR="006778FD" w:rsidP="006778FD" w:rsidRDefault="006778FD" w14:paraId="1E0C628E" w14:textId="179981FF">
      <w:pPr>
        <w:rPr>
          <w:rFonts w:ascii="Calibri" w:hAnsi="Calibri" w:cs="Calibri"/>
        </w:rPr>
      </w:pPr>
      <w:r w:rsidRPr="6956EB79" w:rsidR="006778FD">
        <w:rPr>
          <w:rFonts w:ascii="Calibri" w:hAnsi="Calibri" w:cs="Calibri"/>
        </w:rPr>
        <w:t xml:space="preserve">Join us in making a meaningful impact on Hull's cultural </w:t>
      </w:r>
      <w:r w:rsidRPr="6956EB79" w:rsidR="5976E295">
        <w:rPr>
          <w:rFonts w:ascii="Calibri" w:hAnsi="Calibri" w:cs="Calibri"/>
        </w:rPr>
        <w:t>and heritage offer.</w:t>
      </w:r>
    </w:p>
    <w:sectPr w:rsidRPr="006778FD" w:rsidR="00677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5CED" w:rsidP="00695CED" w:rsidRDefault="00695CED" w14:paraId="2456C30B" w14:textId="77777777">
      <w:pPr>
        <w:spacing w:after="0" w:line="240" w:lineRule="auto"/>
      </w:pPr>
      <w:r>
        <w:separator/>
      </w:r>
    </w:p>
  </w:endnote>
  <w:endnote w:type="continuationSeparator" w:id="0">
    <w:p w:rsidR="00695CED" w:rsidP="00695CED" w:rsidRDefault="00695CED" w14:paraId="55928B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695CED" w:rsidRDefault="00695CED" w14:paraId="7F21A7AF" w14:textId="5E0C11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06F5EC" wp14:editId="761523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6750" cy="447675"/>
              <wp:effectExtent l="0" t="0" r="0" b="0"/>
              <wp:wrapNone/>
              <wp:docPr id="87365163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95CED" w:rsidR="00695CED" w:rsidP="00695CED" w:rsidRDefault="00695CED" w14:paraId="2EEBAE0F" w14:textId="2281357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95CE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006F5EC">
              <v:stroke joinstyle="miter"/>
              <v:path gradientshapeok="t" o:connecttype="rect"/>
            </v:shapetype>
            <v:shape id="Text Box 5" style="position:absolute;margin-left:0;margin-top:0;width:52.5pt;height:35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">
              <v:fill o:detectmouseclick="t"/>
              <v:textbox style="mso-fit-shape-to-text:t" inset="0,0,0,15pt">
                <w:txbxContent>
                  <w:p w:rsidRPr="00695CED" w:rsidR="00695CED" w:rsidP="00695CED" w:rsidRDefault="00695CED" w14:paraId="2EEBAE0F" w14:textId="2281357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95CED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695CED" w:rsidRDefault="00695CED" w14:paraId="0CF0BF8B" w14:textId="6236BB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8CB8217" wp14:editId="624A91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6750" cy="447675"/>
              <wp:effectExtent l="0" t="0" r="0" b="0"/>
              <wp:wrapNone/>
              <wp:docPr id="92148805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95CED" w:rsidR="00695CED" w:rsidP="00695CED" w:rsidRDefault="00695CED" w14:paraId="655AF12F" w14:textId="6CE37A0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95CE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8CB8217">
              <v:stroke joinstyle="miter"/>
              <v:path gradientshapeok="t" o:connecttype="rect"/>
            </v:shapetype>
            <v:shape id="Text Box 6" style="position:absolute;margin-left:0;margin-top:0;width:52.5pt;height:35.2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">
              <v:fill o:detectmouseclick="t"/>
              <v:textbox style="mso-fit-shape-to-text:t" inset="0,0,0,15pt">
                <w:txbxContent>
                  <w:p w:rsidRPr="00695CED" w:rsidR="00695CED" w:rsidP="00695CED" w:rsidRDefault="00695CED" w14:paraId="655AF12F" w14:textId="6CE37A0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95CED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695CED" w:rsidRDefault="00695CED" w14:paraId="4102061D" w14:textId="59C069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A0AAF7" wp14:editId="3FCB94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6750" cy="447675"/>
              <wp:effectExtent l="0" t="0" r="0" b="0"/>
              <wp:wrapNone/>
              <wp:docPr id="2450558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95CED" w:rsidR="00695CED" w:rsidP="00695CED" w:rsidRDefault="00695CED" w14:paraId="5315ED58" w14:textId="0B3F2A4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95CE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5A0AAF7">
              <v:stroke joinstyle="miter"/>
              <v:path gradientshapeok="t" o:connecttype="rect"/>
            </v:shapetype>
            <v:shape id="Text Box 4" style="position:absolute;margin-left:0;margin-top:0;width:52.5pt;height:35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">
              <v:fill o:detectmouseclick="t"/>
              <v:textbox style="mso-fit-shape-to-text:t" inset="0,0,0,15pt">
                <w:txbxContent>
                  <w:p w:rsidRPr="00695CED" w:rsidR="00695CED" w:rsidP="00695CED" w:rsidRDefault="00695CED" w14:paraId="5315ED58" w14:textId="0B3F2A4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95CED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5CED" w:rsidP="00695CED" w:rsidRDefault="00695CED" w14:paraId="042912D0" w14:textId="77777777">
      <w:pPr>
        <w:spacing w:after="0" w:line="240" w:lineRule="auto"/>
      </w:pPr>
      <w:r>
        <w:separator/>
      </w:r>
    </w:p>
  </w:footnote>
  <w:footnote w:type="continuationSeparator" w:id="0">
    <w:p w:rsidR="00695CED" w:rsidP="00695CED" w:rsidRDefault="00695CED" w14:paraId="55FDA4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695CED" w:rsidRDefault="00695CED" w14:paraId="21F531C5" w14:textId="0E3395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EF20E3" wp14:editId="176EFD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47675"/>
              <wp:effectExtent l="0" t="0" r="0" b="9525"/>
              <wp:wrapNone/>
              <wp:docPr id="148373751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95CED" w:rsidR="00695CED" w:rsidP="00695CED" w:rsidRDefault="00695CED" w14:paraId="29ABB1E9" w14:textId="3AD4F95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95CE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BEF20E3">
              <v:stroke joinstyle="miter"/>
              <v:path gradientshapeok="t" o:connecttype="rect"/>
            </v:shapetype>
            <v:shape id="Text Box 2" style="position:absolute;margin-left:0;margin-top:0;width:52.5pt;height:35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">
              <v:fill o:detectmouseclick="t"/>
              <v:textbox style="mso-fit-shape-to-text:t" inset="0,15pt,0,0">
                <w:txbxContent>
                  <w:p w:rsidRPr="00695CED" w:rsidR="00695CED" w:rsidP="00695CED" w:rsidRDefault="00695CED" w14:paraId="29ABB1E9" w14:textId="3AD4F95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95CED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695CED" w:rsidRDefault="00695CED" w14:paraId="7F34BB81" w14:textId="053691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81941E" wp14:editId="49664D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47675"/>
              <wp:effectExtent l="0" t="0" r="0" b="9525"/>
              <wp:wrapNone/>
              <wp:docPr id="7241436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95CED" w:rsidR="00695CED" w:rsidP="00695CED" w:rsidRDefault="00695CED" w14:paraId="1E185F57" w14:textId="280E588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95CE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981941E">
              <v:stroke joinstyle="miter"/>
              <v:path gradientshapeok="t" o:connecttype="rect"/>
            </v:shapetype>
            <v:shape id="Text Box 3" style="position:absolute;margin-left:0;margin-top:0;width:52.5pt;height:35.2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">
              <v:fill o:detectmouseclick="t"/>
              <v:textbox style="mso-fit-shape-to-text:t" inset="0,15pt,0,0">
                <w:txbxContent>
                  <w:p w:rsidRPr="00695CED" w:rsidR="00695CED" w:rsidP="00695CED" w:rsidRDefault="00695CED" w14:paraId="1E185F57" w14:textId="280E588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95CED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695CED" w:rsidRDefault="00695CED" w14:paraId="61A4EAEB" w14:textId="386FCC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123E94" wp14:editId="61183B4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47675"/>
              <wp:effectExtent l="0" t="0" r="0" b="9525"/>
              <wp:wrapNone/>
              <wp:docPr id="75273348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95CED" w:rsidR="00695CED" w:rsidP="00695CED" w:rsidRDefault="00695CED" w14:paraId="2110BE58" w14:textId="1A62F33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95CE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4123E94">
              <v:stroke joinstyle="miter"/>
              <v:path gradientshapeok="t" o:connecttype="rect"/>
            </v:shapetype>
            <v:shape id="Text Box 1" style="position:absolute;margin-left:0;margin-top:0;width:52.5pt;height:35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">
              <v:fill o:detectmouseclick="t"/>
              <v:textbox style="mso-fit-shape-to-text:t" inset="0,15pt,0,0">
                <w:txbxContent>
                  <w:p w:rsidRPr="00695CED" w:rsidR="00695CED" w:rsidP="00695CED" w:rsidRDefault="00695CED" w14:paraId="2110BE58" w14:textId="1A62F33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95CED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82418"/>
    <w:multiLevelType w:val="hybridMultilevel"/>
    <w:tmpl w:val="A6A228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8B02A4"/>
    <w:multiLevelType w:val="hybridMultilevel"/>
    <w:tmpl w:val="E2962F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FD67CC"/>
    <w:multiLevelType w:val="hybridMultilevel"/>
    <w:tmpl w:val="8820C4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0716564">
    <w:abstractNumId w:val="0"/>
  </w:num>
  <w:num w:numId="2" w16cid:durableId="1486163624">
    <w:abstractNumId w:val="2"/>
  </w:num>
  <w:num w:numId="3" w16cid:durableId="113475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FD"/>
    <w:rsid w:val="000D3330"/>
    <w:rsid w:val="006778FD"/>
    <w:rsid w:val="00695CED"/>
    <w:rsid w:val="00EB4A08"/>
    <w:rsid w:val="0A74299C"/>
    <w:rsid w:val="0B9DE9AE"/>
    <w:rsid w:val="0D17033E"/>
    <w:rsid w:val="0EA903B1"/>
    <w:rsid w:val="14C87FB7"/>
    <w:rsid w:val="2B3FEBA1"/>
    <w:rsid w:val="2E2EE28F"/>
    <w:rsid w:val="2FCE71B7"/>
    <w:rsid w:val="3393EE7B"/>
    <w:rsid w:val="37A76809"/>
    <w:rsid w:val="3DFB635C"/>
    <w:rsid w:val="419D2914"/>
    <w:rsid w:val="422DB191"/>
    <w:rsid w:val="43F79A25"/>
    <w:rsid w:val="4504A086"/>
    <w:rsid w:val="4591DAC6"/>
    <w:rsid w:val="4818944B"/>
    <w:rsid w:val="4BC61ADE"/>
    <w:rsid w:val="4C901DBC"/>
    <w:rsid w:val="4D3EC7A2"/>
    <w:rsid w:val="4E3C2BB9"/>
    <w:rsid w:val="50F2F41A"/>
    <w:rsid w:val="51D9C3D1"/>
    <w:rsid w:val="51F13E20"/>
    <w:rsid w:val="543222B1"/>
    <w:rsid w:val="55F7D3E3"/>
    <w:rsid w:val="574F5905"/>
    <w:rsid w:val="58E470C8"/>
    <w:rsid w:val="5976E295"/>
    <w:rsid w:val="5D4495AF"/>
    <w:rsid w:val="5D86ADF6"/>
    <w:rsid w:val="64AA260E"/>
    <w:rsid w:val="652B6DA0"/>
    <w:rsid w:val="668FAF9F"/>
    <w:rsid w:val="684B0DDC"/>
    <w:rsid w:val="691886EA"/>
    <w:rsid w:val="692F765E"/>
    <w:rsid w:val="6956EB79"/>
    <w:rsid w:val="6DE5084C"/>
    <w:rsid w:val="702BC9C6"/>
    <w:rsid w:val="7376F3B4"/>
    <w:rsid w:val="78330AF7"/>
    <w:rsid w:val="78BD0306"/>
    <w:rsid w:val="7C57DDD8"/>
    <w:rsid w:val="7D7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6FA4"/>
  <w15:chartTrackingRefBased/>
  <w15:docId w15:val="{F826B717-34DE-45F5-B4F3-A926BB41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8F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8F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78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778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778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78F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778F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778F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778F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778F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77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8F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78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7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8F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77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8F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7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8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5C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5CED"/>
  </w:style>
  <w:style w:type="paragraph" w:styleId="Footer">
    <w:name w:val="footer"/>
    <w:basedOn w:val="Normal"/>
    <w:link w:val="FooterChar"/>
    <w:uiPriority w:val="99"/>
    <w:unhideWhenUsed/>
    <w:rsid w:val="00695C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E280D1B352442AF4503E89D96A683" ma:contentTypeVersion="14" ma:contentTypeDescription="Create a new document." ma:contentTypeScope="" ma:versionID="828f0b9e80fe1a217279c189c7b4cebe">
  <xsd:schema xmlns:xsd="http://www.w3.org/2001/XMLSchema" xmlns:xs="http://www.w3.org/2001/XMLSchema" xmlns:p="http://schemas.microsoft.com/office/2006/metadata/properties" xmlns:ns2="01049737-f274-4eaa-8d14-797fdecd8124" xmlns:ns3="caad21b0-99b8-4481-b4e5-6cd95a94ca16" targetNamespace="http://schemas.microsoft.com/office/2006/metadata/properties" ma:root="true" ma:fieldsID="c03b54b7c169c8fec6e4d1f30bf78f55" ns2:_="" ns3:_="">
    <xsd:import namespace="01049737-f274-4eaa-8d14-797fdecd8124"/>
    <xsd:import namespace="caad21b0-99b8-4481-b4e5-6cd95a94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9737-f274-4eaa-8d14-797fdecd8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7d2aa-9591-4137-9133-d2cd3a82a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21b0-99b8-4481-b4e5-6cd95a94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a82be2-4657-450e-a635-b0fc4a693054}" ma:internalName="TaxCatchAll" ma:showField="CatchAllData" ma:web="caad21b0-99b8-4481-b4e5-6cd95a94c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49737-f274-4eaa-8d14-797fdecd8124">
      <Terms xmlns="http://schemas.microsoft.com/office/infopath/2007/PartnerControls"/>
    </lcf76f155ced4ddcb4097134ff3c332f>
    <TaxCatchAll xmlns="caad21b0-99b8-4481-b4e5-6cd95a94ca16" xsi:nil="true"/>
  </documentManagement>
</p:properties>
</file>

<file path=customXml/itemProps1.xml><?xml version="1.0" encoding="utf-8"?>
<ds:datastoreItem xmlns:ds="http://schemas.openxmlformats.org/officeDocument/2006/customXml" ds:itemID="{849B6B07-A412-447E-B740-76C8176F9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03F97-B0DF-46DF-8798-53A67274A3F0}"/>
</file>

<file path=customXml/itemProps3.xml><?xml version="1.0" encoding="utf-8"?>
<ds:datastoreItem xmlns:ds="http://schemas.openxmlformats.org/officeDocument/2006/customXml" ds:itemID="{482E5F07-D1D2-441F-A302-09008F09D1C8}">
  <ds:schemaRefs>
    <ds:schemaRef ds:uri="http://schemas.microsoft.com/office/2006/metadata/properties"/>
    <ds:schemaRef ds:uri="http://schemas.microsoft.com/office/infopath/2007/PartnerControls"/>
    <ds:schemaRef ds:uri="01049737-f274-4eaa-8d14-797fdecd8124"/>
    <ds:schemaRef ds:uri="caad21b0-99b8-4481-b4e5-6cd95a94ca1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Gray</dc:creator>
  <cp:keywords/>
  <dc:description/>
  <cp:lastModifiedBy>Wynne Hague Kath</cp:lastModifiedBy>
  <cp:revision>4</cp:revision>
  <dcterms:created xsi:type="dcterms:W3CDTF">2024-10-23T14:36:00Z</dcterms:created>
  <dcterms:modified xsi:type="dcterms:W3CDTF">2024-10-23T14:46:11Z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0x010100F3BE280D1B352442AF4503E89D96A683</vt:lpwstr>
  </property>
  <property fmtid="{D5CDD505-2E9C-101B-9397-08002B2CF9AE}" pid="3" name="ClassificationContentMarkingHeaderShapeIds">
    <vt:lpwstr>2cddcd31,587009a6,2b298e26</vt:lpwstr>
  </property>
  <property fmtid="{D5CDD505-2E9C-101B-9397-08002B2CF9AE}" pid="4" name="ClassificationContentMarkingHeaderFontProps">
    <vt:lpwstr>#000000,14,Calibri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e9b419b,3412ddaf,36eccab9</vt:lpwstr>
  </property>
  <property fmtid="{D5CDD505-2E9C-101B-9397-08002B2CF9AE}" pid="7" name="ClassificationContentMarkingFooterFontProps">
    <vt:lpwstr>#000000,14,Calibri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bdad5af3-eb5c-4559-9375-26974fdd413e_Enabled">
    <vt:lpwstr>true</vt:lpwstr>
  </property>
  <property fmtid="{D5CDD505-2E9C-101B-9397-08002B2CF9AE}" pid="10" name="MSIP_Label_bdad5af3-eb5c-4559-9375-26974fdd413e_SetDate">
    <vt:lpwstr>2024-10-23T14:36:51Z</vt:lpwstr>
  </property>
  <property fmtid="{D5CDD505-2E9C-101B-9397-08002B2CF9AE}" pid="11" name="MSIP_Label_bdad5af3-eb5c-4559-9375-26974fdd413e_Method">
    <vt:lpwstr>Standard</vt:lpwstr>
  </property>
  <property fmtid="{D5CDD505-2E9C-101B-9397-08002B2CF9AE}" pid="12" name="MSIP_Label_bdad5af3-eb5c-4559-9375-26974fdd413e_Name">
    <vt:lpwstr>General</vt:lpwstr>
  </property>
  <property fmtid="{D5CDD505-2E9C-101B-9397-08002B2CF9AE}" pid="13" name="MSIP_Label_bdad5af3-eb5c-4559-9375-26974fdd413e_SiteId">
    <vt:lpwstr>998b793d-d177-4b88-8be1-6fe1f323a70b</vt:lpwstr>
  </property>
  <property fmtid="{D5CDD505-2E9C-101B-9397-08002B2CF9AE}" pid="14" name="MSIP_Label_bdad5af3-eb5c-4559-9375-26974fdd413e_ActionId">
    <vt:lpwstr>eaf35d71-6498-49bf-9459-420540b8a6eb</vt:lpwstr>
  </property>
  <property fmtid="{D5CDD505-2E9C-101B-9397-08002B2CF9AE}" pid="15" name="MSIP_Label_bdad5af3-eb5c-4559-9375-26974fdd413e_ContentBits">
    <vt:lpwstr>3</vt:lpwstr>
  </property>
  <property fmtid="{D5CDD505-2E9C-101B-9397-08002B2CF9AE}" pid="16" name="MediaServiceImageTags">
    <vt:lpwstr/>
  </property>
</Properties>
</file>